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6AFEEF" w14:textId="287C25C5" w:rsidR="00376B78" w:rsidRPr="00376B78" w:rsidRDefault="00376B78" w:rsidP="00376B78">
      <w:pPr>
        <w:rPr>
          <w:b/>
          <w:lang w:val="en-US"/>
        </w:rPr>
      </w:pPr>
      <w:r w:rsidRPr="00376B78">
        <w:rPr>
          <w:b/>
          <w:lang w:val="en-US"/>
        </w:rPr>
        <w:t>Step 8</w:t>
      </w:r>
    </w:p>
    <w:p w14:paraId="7DC2D875" w14:textId="77777777" w:rsidR="00376B78" w:rsidRPr="00376B78" w:rsidRDefault="00376B78" w:rsidP="00376B78">
      <w:pPr>
        <w:rPr>
          <w:b/>
          <w:lang w:val="en-US"/>
        </w:rPr>
      </w:pPr>
      <w:r w:rsidRPr="00376B78">
        <w:rPr>
          <w:b/>
          <w:lang w:val="en-US"/>
        </w:rPr>
        <w:t>Decide whether you can accept the work is completed.</w:t>
      </w:r>
    </w:p>
    <w:p w14:paraId="36F70534" w14:textId="77777777" w:rsidR="00376B78" w:rsidRPr="00376B78" w:rsidRDefault="00376B78" w:rsidP="00376B78">
      <w:pPr>
        <w:rPr>
          <w:b/>
          <w:lang w:val="en-US"/>
        </w:rPr>
      </w:pPr>
    </w:p>
    <w:p w14:paraId="3D8F69BE" w14:textId="77777777" w:rsidR="00376B78" w:rsidRPr="00376B78" w:rsidRDefault="00376B78" w:rsidP="00376B78">
      <w:pPr>
        <w:rPr>
          <w:b/>
          <w:lang w:val="en-US"/>
        </w:rPr>
      </w:pPr>
      <w:r w:rsidRPr="00376B78">
        <w:rPr>
          <w:b/>
          <w:lang w:val="en-US"/>
        </w:rPr>
        <w:t>Useful tips for step 8:</w:t>
      </w:r>
    </w:p>
    <w:p w14:paraId="41D86D4C" w14:textId="77777777" w:rsidR="00376B78" w:rsidRPr="00376B78" w:rsidRDefault="00376B78" w:rsidP="00376B78">
      <w:pPr>
        <w:rPr>
          <w:b/>
          <w:lang w:val="en-US"/>
        </w:rPr>
      </w:pPr>
    </w:p>
    <w:p w14:paraId="26E5DD32" w14:textId="77777777" w:rsidR="00376B78" w:rsidRPr="00376B78" w:rsidRDefault="00376B78" w:rsidP="00376B78">
      <w:pPr>
        <w:rPr>
          <w:b/>
          <w:lang w:val="en-US"/>
        </w:rPr>
      </w:pPr>
      <w:r w:rsidRPr="00376B78">
        <w:rPr>
          <w:b/>
          <w:lang w:val="en-US"/>
        </w:rPr>
        <w:t>-check detailed together with the supplier that all work phases have been carried out in accordance with the contract</w:t>
      </w:r>
    </w:p>
    <w:p w14:paraId="5B637FCF" w14:textId="77777777" w:rsidR="00376B78" w:rsidRPr="00376B78" w:rsidRDefault="00376B78" w:rsidP="00376B78">
      <w:pPr>
        <w:rPr>
          <w:b/>
          <w:lang w:val="en-US"/>
        </w:rPr>
      </w:pPr>
      <w:r w:rsidRPr="00376B78">
        <w:rPr>
          <w:b/>
          <w:lang w:val="en-US"/>
        </w:rPr>
        <w:t>-complain in written form to the supplier about all detected deficiencies and demand that they shall be corrected</w:t>
      </w:r>
    </w:p>
    <w:p w14:paraId="132B0E54" w14:textId="77777777" w:rsidR="00376B78" w:rsidRPr="00376B78" w:rsidRDefault="00376B78" w:rsidP="00376B78">
      <w:pPr>
        <w:rPr>
          <w:b/>
          <w:lang w:val="en-US"/>
        </w:rPr>
      </w:pPr>
      <w:r w:rsidRPr="00376B78">
        <w:rPr>
          <w:b/>
          <w:lang w:val="en-US"/>
        </w:rPr>
        <w:t>-accept payment of the invoice after the supplier has fulfilled all its obligations and corrected any complaints</w:t>
      </w:r>
    </w:p>
    <w:p w14:paraId="75D17618" w14:textId="77777777" w:rsidR="00376B78" w:rsidRPr="00376B78" w:rsidRDefault="00376B78" w:rsidP="00376B78">
      <w:pPr>
        <w:rPr>
          <w:b/>
          <w:lang w:val="en-US"/>
        </w:rPr>
      </w:pPr>
      <w:r w:rsidRPr="00376B78">
        <w:rPr>
          <w:b/>
          <w:lang w:val="en-US"/>
        </w:rPr>
        <w:t>-read all instructions regarding installed equipment. If needed, agree on the user training with the supplier (this shall be also defined in the contract).</w:t>
      </w:r>
    </w:p>
    <w:p w14:paraId="1F536565" w14:textId="77777777" w:rsidR="007639E0" w:rsidRDefault="007639E0"/>
    <w:sectPr w:rsidR="007639E0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B78"/>
    <w:rsid w:val="0006501A"/>
    <w:rsid w:val="001D377C"/>
    <w:rsid w:val="00321805"/>
    <w:rsid w:val="00376B78"/>
    <w:rsid w:val="00763856"/>
    <w:rsid w:val="007639E0"/>
    <w:rsid w:val="008D6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7B382"/>
  <w15:chartTrackingRefBased/>
  <w15:docId w15:val="{6EDC83D5-D88D-4F01-930F-A0858BD3E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376B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376B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376B7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376B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376B7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376B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376B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376B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376B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376B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376B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376B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376B78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376B78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376B78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376B78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376B78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376B78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376B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376B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376B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376B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376B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376B78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376B78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376B78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376B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376B78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376B7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524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Nyholm Tanja</dc:creator>
  <cp:keywords/>
  <dc:description/>
  <cp:lastModifiedBy>Nyholm Tanja</cp:lastModifiedBy>
  <cp:revision>2</cp:revision>
  <dcterms:created xsi:type="dcterms:W3CDTF">2024-12-04T06:09:00Z</dcterms:created>
  <dcterms:modified xsi:type="dcterms:W3CDTF">2024-12-04T06:33:00Z</dcterms:modified>
</cp:coreProperties>
</file>